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4BFA2D0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3</w:t>
      </w:r>
      <w:r w:rsidR="00FA26CF">
        <w:rPr>
          <w:rFonts w:ascii="Times New Roman" w:hAnsi="Times New Roman" w:cs="Times New Roman"/>
          <w:b/>
          <w:sz w:val="24"/>
          <w:szCs w:val="24"/>
        </w:rPr>
        <w:t>8</w:t>
      </w:r>
      <w:r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65F4355D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0F45BC">
        <w:rPr>
          <w:rFonts w:ascii="Times New Roman" w:hAnsi="Times New Roman" w:cs="Times New Roman"/>
          <w:b/>
          <w:sz w:val="24"/>
          <w:szCs w:val="24"/>
        </w:rPr>
        <w:t>3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26CF">
        <w:rPr>
          <w:rFonts w:ascii="Times New Roman" w:hAnsi="Times New Roman" w:cs="Times New Roman"/>
          <w:b/>
          <w:sz w:val="24"/>
          <w:szCs w:val="24"/>
        </w:rPr>
        <w:t>lipnja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A26CF">
        <w:rPr>
          <w:rFonts w:ascii="Times New Roman" w:hAnsi="Times New Roman" w:cs="Times New Roman"/>
          <w:b/>
          <w:sz w:val="24"/>
          <w:szCs w:val="24"/>
        </w:rPr>
        <w:t>20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FA26CF">
        <w:rPr>
          <w:rFonts w:ascii="Times New Roman" w:hAnsi="Times New Roman" w:cs="Times New Roman"/>
          <w:b/>
          <w:sz w:val="24"/>
          <w:szCs w:val="24"/>
        </w:rPr>
        <w:t>09</w:t>
      </w:r>
      <w:r w:rsidRPr="00C34893">
        <w:rPr>
          <w:rFonts w:ascii="Times New Roman" w:hAnsi="Times New Roman" w:cs="Times New Roman"/>
          <w:b/>
          <w:sz w:val="24"/>
          <w:szCs w:val="24"/>
        </w:rPr>
        <w:t>.</w:t>
      </w:r>
      <w:r w:rsidR="00A74540" w:rsidRPr="00C34893">
        <w:rPr>
          <w:rFonts w:ascii="Times New Roman" w:hAnsi="Times New Roman" w:cs="Times New Roman"/>
          <w:b/>
          <w:sz w:val="24"/>
          <w:szCs w:val="24"/>
        </w:rPr>
        <w:t>0</w:t>
      </w:r>
      <w:r w:rsidRPr="00C34893">
        <w:rPr>
          <w:rFonts w:ascii="Times New Roman" w:hAnsi="Times New Roman" w:cs="Times New Roman"/>
          <w:b/>
          <w:sz w:val="24"/>
          <w:szCs w:val="24"/>
        </w:rPr>
        <w:t>0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7D9D1B9F" w14:textId="46E0D20E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Usvajanje zapisnika sa 3</w:t>
      </w:r>
      <w:r w:rsidR="00FA26CF">
        <w:rPr>
          <w:rFonts w:ascii="Times New Roman" w:hAnsi="Times New Roman" w:cs="Times New Roman"/>
          <w:sz w:val="24"/>
          <w:szCs w:val="24"/>
        </w:rPr>
        <w:t>7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FA26CF">
        <w:rPr>
          <w:rFonts w:ascii="Times New Roman" w:hAnsi="Times New Roman" w:cs="Times New Roman"/>
          <w:sz w:val="24"/>
          <w:szCs w:val="24"/>
        </w:rPr>
        <w:t>S</w:t>
      </w:r>
      <w:r w:rsidRPr="00C75C19">
        <w:rPr>
          <w:rFonts w:ascii="Times New Roman" w:hAnsi="Times New Roman" w:cs="Times New Roman"/>
          <w:sz w:val="24"/>
          <w:szCs w:val="24"/>
        </w:rPr>
        <w:t>jednice Upravnog odbora,</w:t>
      </w:r>
    </w:p>
    <w:p w14:paraId="0882282A" w14:textId="7BF98F83" w:rsidR="00CA467C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CA467C" w:rsidRPr="00C75C19">
        <w:rPr>
          <w:rFonts w:ascii="Times New Roman" w:hAnsi="Times New Roman" w:cs="Times New Roman"/>
          <w:sz w:val="24"/>
          <w:szCs w:val="24"/>
        </w:rPr>
        <w:t xml:space="preserve"> o odobrenju LAG natječaja za </w:t>
      </w:r>
      <w:bookmarkStart w:id="0" w:name="_Hlk41044505"/>
      <w:r w:rsidR="00CA467C" w:rsidRPr="00C75C19">
        <w:rPr>
          <w:rFonts w:ascii="Times New Roman" w:hAnsi="Times New Roman" w:cs="Times New Roman"/>
          <w:sz w:val="24"/>
          <w:szCs w:val="24"/>
        </w:rPr>
        <w:t>T.O. 1.3</w:t>
      </w:r>
      <w:r w:rsidR="00FA26CF">
        <w:rPr>
          <w:rFonts w:ascii="Times New Roman" w:hAnsi="Times New Roman" w:cs="Times New Roman"/>
          <w:sz w:val="24"/>
          <w:szCs w:val="24"/>
        </w:rPr>
        <w:t>.3.</w:t>
      </w:r>
      <w:r w:rsidR="00CA467C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bookmarkEnd w:id="0"/>
      <w:r w:rsidR="00CA467C" w:rsidRPr="00C75C19">
        <w:rPr>
          <w:rFonts w:ascii="Times New Roman" w:hAnsi="Times New Roman" w:cs="Times New Roman"/>
          <w:sz w:val="24"/>
          <w:szCs w:val="24"/>
        </w:rPr>
        <w:t>, te teksta LAG Natječaja s pripadajućim prilozima, obrascima i ostalom popratnom dokumentacijom,</w:t>
      </w:r>
    </w:p>
    <w:p w14:paraId="08D8A0F4" w14:textId="04C8C72F" w:rsidR="00CA467C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CA467C" w:rsidRPr="00C75C19">
        <w:rPr>
          <w:rFonts w:ascii="Times New Roman" w:hAnsi="Times New Roman" w:cs="Times New Roman"/>
          <w:sz w:val="24"/>
          <w:szCs w:val="24"/>
        </w:rPr>
        <w:t xml:space="preserve"> o članovima ocjenjivačkog odbora LAG-a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r w:rsidR="00CA467C" w:rsidRPr="00C75C19">
        <w:rPr>
          <w:rFonts w:ascii="Times New Roman" w:hAnsi="Times New Roman" w:cs="Times New Roman"/>
          <w:sz w:val="24"/>
          <w:szCs w:val="24"/>
        </w:rPr>
        <w:t>,</w:t>
      </w:r>
    </w:p>
    <w:p w14:paraId="6A97581F" w14:textId="0BD96BAC" w:rsidR="00CA467C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zamjenskim članovima Ocjenjivačkog odbora LAG-a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</w:p>
    <w:p w14:paraId="2E00EB10" w14:textId="54150FB4" w:rsidR="00601C88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iznosu naknade za članove Ocjenjivačkog odbora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r w:rsidR="00601C88" w:rsidRPr="00C75C19">
        <w:rPr>
          <w:rFonts w:ascii="Times New Roman" w:hAnsi="Times New Roman" w:cs="Times New Roman"/>
          <w:sz w:val="24"/>
          <w:szCs w:val="24"/>
        </w:rPr>
        <w:t>,</w:t>
      </w:r>
    </w:p>
    <w:p w14:paraId="5DE378EB" w14:textId="48A521BD" w:rsidR="00601C88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osnivanju Tijela nadležnog za prigovore za</w:t>
      </w:r>
      <w:r w:rsidR="00375C3D" w:rsidRP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4F54664" w14:textId="2F7CFE54" w:rsidR="00601C88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imenovanju članova Povjerenstva za otvaranje prijava projekata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r w:rsidR="00375C3D">
        <w:rPr>
          <w:rFonts w:ascii="Times New Roman" w:hAnsi="Times New Roman" w:cs="Times New Roman"/>
          <w:sz w:val="24"/>
          <w:szCs w:val="24"/>
        </w:rPr>
        <w:t>,</w:t>
      </w:r>
    </w:p>
    <w:p w14:paraId="69F2F3A7" w14:textId="045EF5F1" w:rsidR="00601C88" w:rsidRPr="00C75C19" w:rsidRDefault="00124636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</w:t>
      </w:r>
      <w:r w:rsidR="00601C88" w:rsidRPr="00C75C19">
        <w:rPr>
          <w:rFonts w:ascii="Times New Roman" w:hAnsi="Times New Roman" w:cs="Times New Roman"/>
          <w:sz w:val="24"/>
          <w:szCs w:val="24"/>
        </w:rPr>
        <w:t xml:space="preserve"> o odobrenju internih procedura LAG-a, kontrolne liste i popratne dokumentacije za </w:t>
      </w:r>
      <w:r w:rsidR="00375C3D" w:rsidRPr="00C75C19">
        <w:rPr>
          <w:rFonts w:ascii="Times New Roman" w:hAnsi="Times New Roman" w:cs="Times New Roman"/>
          <w:sz w:val="24"/>
          <w:szCs w:val="24"/>
        </w:rPr>
        <w:t>T.O. 1.3</w:t>
      </w:r>
      <w:r w:rsidR="00375C3D">
        <w:rPr>
          <w:rFonts w:ascii="Times New Roman" w:hAnsi="Times New Roman" w:cs="Times New Roman"/>
          <w:sz w:val="24"/>
          <w:szCs w:val="24"/>
        </w:rPr>
        <w:t>.3.</w:t>
      </w:r>
      <w:r w:rsidR="00375C3D" w:rsidRPr="00C75C19">
        <w:rPr>
          <w:rFonts w:ascii="Times New Roman" w:hAnsi="Times New Roman" w:cs="Times New Roman"/>
          <w:sz w:val="24"/>
          <w:szCs w:val="24"/>
        </w:rPr>
        <w:t xml:space="preserve"> </w:t>
      </w:r>
      <w:r w:rsidR="00375C3D">
        <w:rPr>
          <w:rFonts w:ascii="Times New Roman" w:hAnsi="Times New Roman" w:cs="Times New Roman"/>
          <w:sz w:val="24"/>
          <w:szCs w:val="24"/>
        </w:rPr>
        <w:t>„Potpora razvoju malih  poljoprivrednih  gospodarstava“</w:t>
      </w:r>
      <w:r w:rsidR="00601C88" w:rsidRPr="00C75C19">
        <w:rPr>
          <w:rFonts w:ascii="Times New Roman" w:hAnsi="Times New Roman" w:cs="Times New Roman"/>
          <w:sz w:val="24"/>
          <w:szCs w:val="24"/>
        </w:rPr>
        <w:t>,</w:t>
      </w:r>
    </w:p>
    <w:p w14:paraId="29170776" w14:textId="45823983" w:rsidR="004A20B7" w:rsidRPr="00C03BF3" w:rsidRDefault="00390A4E" w:rsidP="00C03B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03CBE4" w14:textId="69B1E1F0" w:rsidR="009A0121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35948B" w14:textId="6A9088F6" w:rsidR="009A0121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C75C19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03F23E24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URBROJ: UO/</w:t>
      </w:r>
      <w:r w:rsidR="00375C3D">
        <w:rPr>
          <w:rFonts w:ascii="Times New Roman" w:hAnsi="Times New Roman" w:cs="Times New Roman"/>
          <w:sz w:val="24"/>
          <w:szCs w:val="24"/>
        </w:rPr>
        <w:t>20-12</w:t>
      </w:r>
    </w:p>
    <w:p w14:paraId="6C1851D9" w14:textId="49264C8A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3. lipnja</w:t>
      </w:r>
      <w:r w:rsidRPr="00C75C19">
        <w:rPr>
          <w:rFonts w:ascii="Times New Roman" w:hAnsi="Times New Roman" w:cs="Times New Roman"/>
          <w:sz w:val="24"/>
          <w:szCs w:val="24"/>
        </w:rPr>
        <w:t xml:space="preserve"> 20</w:t>
      </w:r>
      <w:r w:rsidR="00375C3D">
        <w:rPr>
          <w:rFonts w:ascii="Times New Roman" w:hAnsi="Times New Roman" w:cs="Times New Roman"/>
          <w:sz w:val="24"/>
          <w:szCs w:val="24"/>
        </w:rPr>
        <w:t>20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F45BC"/>
    <w:rsid w:val="00111230"/>
    <w:rsid w:val="00124636"/>
    <w:rsid w:val="001275DA"/>
    <w:rsid w:val="001625CC"/>
    <w:rsid w:val="00172E64"/>
    <w:rsid w:val="00175AA0"/>
    <w:rsid w:val="001845F3"/>
    <w:rsid w:val="001C18AD"/>
    <w:rsid w:val="00204A3B"/>
    <w:rsid w:val="002535C0"/>
    <w:rsid w:val="002606E6"/>
    <w:rsid w:val="002E25E3"/>
    <w:rsid w:val="00317EC1"/>
    <w:rsid w:val="00375C3D"/>
    <w:rsid w:val="00377DC4"/>
    <w:rsid w:val="00390A4E"/>
    <w:rsid w:val="003C1052"/>
    <w:rsid w:val="003D407D"/>
    <w:rsid w:val="004A20B7"/>
    <w:rsid w:val="004E47E7"/>
    <w:rsid w:val="004F0101"/>
    <w:rsid w:val="00556CB5"/>
    <w:rsid w:val="0056293D"/>
    <w:rsid w:val="005B4B87"/>
    <w:rsid w:val="00601C88"/>
    <w:rsid w:val="00661709"/>
    <w:rsid w:val="0066314A"/>
    <w:rsid w:val="006F3E6E"/>
    <w:rsid w:val="0070007A"/>
    <w:rsid w:val="00725CBE"/>
    <w:rsid w:val="00751483"/>
    <w:rsid w:val="007F5338"/>
    <w:rsid w:val="0080182F"/>
    <w:rsid w:val="00845E07"/>
    <w:rsid w:val="008B72F3"/>
    <w:rsid w:val="008C528E"/>
    <w:rsid w:val="008C71D9"/>
    <w:rsid w:val="0090653F"/>
    <w:rsid w:val="00924BCD"/>
    <w:rsid w:val="009A0121"/>
    <w:rsid w:val="009B14DA"/>
    <w:rsid w:val="009B15E7"/>
    <w:rsid w:val="00A45C64"/>
    <w:rsid w:val="00A74540"/>
    <w:rsid w:val="00AA682D"/>
    <w:rsid w:val="00AB7061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C03BF3"/>
    <w:rsid w:val="00C34893"/>
    <w:rsid w:val="00C72E87"/>
    <w:rsid w:val="00C75C19"/>
    <w:rsid w:val="00C87AE8"/>
    <w:rsid w:val="00CA467C"/>
    <w:rsid w:val="00CB3B1C"/>
    <w:rsid w:val="00D05FB7"/>
    <w:rsid w:val="00D50C38"/>
    <w:rsid w:val="00D87CCA"/>
    <w:rsid w:val="00DA1762"/>
    <w:rsid w:val="00DD0F98"/>
    <w:rsid w:val="00E33EA6"/>
    <w:rsid w:val="00E63D42"/>
    <w:rsid w:val="00E84A13"/>
    <w:rsid w:val="00EC7C80"/>
    <w:rsid w:val="00ED2C3F"/>
    <w:rsid w:val="00ED572E"/>
    <w:rsid w:val="00FA2294"/>
    <w:rsid w:val="00FA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17</cp:revision>
  <cp:lastPrinted>2019-12-02T12:44:00Z</cp:lastPrinted>
  <dcterms:created xsi:type="dcterms:W3CDTF">2019-11-24T23:04:00Z</dcterms:created>
  <dcterms:modified xsi:type="dcterms:W3CDTF">2020-05-22T10:57:00Z</dcterms:modified>
</cp:coreProperties>
</file>